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C8" w:rsidRDefault="008B5DC8" w:rsidP="00AD253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Worcester Public Schools</w:t>
      </w:r>
    </w:p>
    <w:p w:rsidR="00673B73" w:rsidRPr="00AD253A" w:rsidRDefault="00AD253A" w:rsidP="00AD253A">
      <w:pPr>
        <w:pStyle w:val="NoSpacing"/>
        <w:jc w:val="center"/>
        <w:rPr>
          <w:b/>
          <w:sz w:val="36"/>
          <w:szCs w:val="36"/>
        </w:rPr>
      </w:pPr>
      <w:r w:rsidRPr="00AD253A">
        <w:rPr>
          <w:b/>
          <w:sz w:val="36"/>
          <w:szCs w:val="36"/>
        </w:rPr>
        <w:t>COVID +</w:t>
      </w:r>
      <w:r w:rsidR="008B5DC8">
        <w:rPr>
          <w:b/>
          <w:sz w:val="36"/>
          <w:szCs w:val="36"/>
        </w:rPr>
        <w:t xml:space="preserve"> Cases</w:t>
      </w:r>
    </w:p>
    <w:p w:rsidR="00AD253A" w:rsidRDefault="00AD253A" w:rsidP="00AD253A">
      <w:pPr>
        <w:pStyle w:val="NoSpacing"/>
        <w:jc w:val="center"/>
        <w:rPr>
          <w:b/>
          <w:sz w:val="36"/>
          <w:szCs w:val="36"/>
        </w:rPr>
      </w:pPr>
    </w:p>
    <w:tbl>
      <w:tblPr>
        <w:tblStyle w:val="TableGrid"/>
        <w:tblW w:w="7200" w:type="dxa"/>
        <w:tblInd w:w="985" w:type="dxa"/>
        <w:tblLook w:val="04A0" w:firstRow="1" w:lastRow="0" w:firstColumn="1" w:lastColumn="0" w:noHBand="0" w:noVBand="1"/>
      </w:tblPr>
      <w:tblGrid>
        <w:gridCol w:w="7200"/>
      </w:tblGrid>
      <w:tr w:rsidR="00734C86" w:rsidRPr="00AD253A" w:rsidTr="00734C86">
        <w:tc>
          <w:tcPr>
            <w:tcW w:w="7200" w:type="dxa"/>
            <w:shd w:val="clear" w:color="auto" w:fill="D9D9D9" w:themeFill="background1" w:themeFillShade="D9"/>
          </w:tcPr>
          <w:p w:rsidR="00734C86" w:rsidRPr="00734C86" w:rsidRDefault="00AC3276" w:rsidP="00B350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May 7 – May 13</w:t>
            </w:r>
          </w:p>
        </w:tc>
      </w:tr>
      <w:tr w:rsidR="00734C86" w:rsidRPr="00AD253A" w:rsidTr="00734C86">
        <w:tc>
          <w:tcPr>
            <w:tcW w:w="7200" w:type="dxa"/>
          </w:tcPr>
          <w:p w:rsidR="00AC3276" w:rsidRDefault="00AC3276" w:rsidP="00AC3276">
            <w:pPr>
              <w:rPr>
                <w:sz w:val="28"/>
                <w:szCs w:val="28"/>
              </w:rPr>
            </w:pPr>
            <w:r w:rsidRPr="00AD253A">
              <w:rPr>
                <w:b/>
                <w:sz w:val="28"/>
                <w:szCs w:val="28"/>
              </w:rPr>
              <w:t>Total Staff</w:t>
            </w:r>
            <w:r w:rsidRPr="00AD253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</w:p>
          <w:p w:rsidR="00AC3276" w:rsidRPr="00AD253A" w:rsidRDefault="00AC3276" w:rsidP="00AC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Not in building</w:t>
            </w:r>
            <w:r w:rsidRPr="00AD253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</w:p>
          <w:p w:rsidR="00AC3276" w:rsidRPr="00AD253A" w:rsidRDefault="00AC3276" w:rsidP="00AC3276">
            <w:pPr>
              <w:rPr>
                <w:sz w:val="28"/>
                <w:szCs w:val="28"/>
              </w:rPr>
            </w:pPr>
            <w:r w:rsidRPr="00AD253A">
              <w:rPr>
                <w:sz w:val="28"/>
                <w:szCs w:val="28"/>
              </w:rPr>
              <w:t xml:space="preserve">     In building – </w:t>
            </w:r>
            <w:r>
              <w:rPr>
                <w:sz w:val="28"/>
                <w:szCs w:val="28"/>
              </w:rPr>
              <w:t>1</w:t>
            </w:r>
          </w:p>
          <w:p w:rsidR="00734C86" w:rsidRPr="00AD253A" w:rsidRDefault="00AC3276" w:rsidP="00AC3276">
            <w:pPr>
              <w:rPr>
                <w:sz w:val="28"/>
                <w:szCs w:val="28"/>
              </w:rPr>
            </w:pPr>
            <w:r w:rsidRPr="00AD253A">
              <w:rPr>
                <w:sz w:val="28"/>
                <w:szCs w:val="28"/>
              </w:rPr>
              <w:t xml:space="preserve">     Quarantined - </w:t>
            </w:r>
            <w:r>
              <w:rPr>
                <w:sz w:val="28"/>
                <w:szCs w:val="28"/>
              </w:rPr>
              <w:t>8</w:t>
            </w:r>
          </w:p>
        </w:tc>
      </w:tr>
      <w:tr w:rsidR="00734C86" w:rsidRPr="00AD253A" w:rsidTr="00734C86">
        <w:tc>
          <w:tcPr>
            <w:tcW w:w="7200" w:type="dxa"/>
          </w:tcPr>
          <w:p w:rsidR="00734C86" w:rsidRPr="00AD253A" w:rsidRDefault="00734C86" w:rsidP="0008248E">
            <w:pPr>
              <w:jc w:val="center"/>
              <w:rPr>
                <w:sz w:val="28"/>
                <w:szCs w:val="28"/>
              </w:rPr>
            </w:pPr>
          </w:p>
        </w:tc>
      </w:tr>
      <w:tr w:rsidR="00734C86" w:rsidRPr="00AD253A" w:rsidTr="00734C86">
        <w:tc>
          <w:tcPr>
            <w:tcW w:w="7200" w:type="dxa"/>
          </w:tcPr>
          <w:p w:rsidR="00AC3276" w:rsidRPr="00AD253A" w:rsidRDefault="00AC3276" w:rsidP="00AC32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Students </w:t>
            </w:r>
            <w:r w:rsidRPr="00AD253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33</w:t>
            </w:r>
          </w:p>
          <w:p w:rsidR="00AC3276" w:rsidRPr="00AD253A" w:rsidRDefault="00AC3276" w:rsidP="00AC3276">
            <w:pPr>
              <w:rPr>
                <w:sz w:val="28"/>
                <w:szCs w:val="28"/>
              </w:rPr>
            </w:pPr>
            <w:r w:rsidRPr="00AD253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Not in building</w:t>
            </w:r>
            <w:r w:rsidRPr="00AD253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16</w:t>
            </w:r>
          </w:p>
          <w:p w:rsidR="00AC3276" w:rsidRPr="00AD253A" w:rsidRDefault="00AC3276" w:rsidP="00AC3276">
            <w:pPr>
              <w:rPr>
                <w:sz w:val="28"/>
                <w:szCs w:val="28"/>
              </w:rPr>
            </w:pPr>
            <w:r w:rsidRPr="00AD253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In building  - 17</w:t>
            </w:r>
          </w:p>
          <w:p w:rsidR="00734C86" w:rsidRPr="00AD253A" w:rsidRDefault="00AC3276" w:rsidP="00AC3276">
            <w:pPr>
              <w:rPr>
                <w:sz w:val="28"/>
                <w:szCs w:val="28"/>
              </w:rPr>
            </w:pPr>
            <w:r w:rsidRPr="00AD253A">
              <w:rPr>
                <w:sz w:val="28"/>
                <w:szCs w:val="28"/>
              </w:rPr>
              <w:t xml:space="preserve">     Quarantined - 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3F1BD3" w:rsidRDefault="003F1BD3" w:rsidP="003F1BD3">
      <w:pPr>
        <w:jc w:val="center"/>
      </w:pPr>
      <w:bookmarkStart w:id="0" w:name="_GoBack"/>
      <w:bookmarkEnd w:id="0"/>
    </w:p>
    <w:sectPr w:rsidR="003F1BD3" w:rsidSect="0021407F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D3"/>
    <w:rsid w:val="0007606C"/>
    <w:rsid w:val="00121458"/>
    <w:rsid w:val="001A0156"/>
    <w:rsid w:val="001B54DA"/>
    <w:rsid w:val="001E5E9C"/>
    <w:rsid w:val="0021407F"/>
    <w:rsid w:val="00236B35"/>
    <w:rsid w:val="0029408C"/>
    <w:rsid w:val="003163B8"/>
    <w:rsid w:val="003F1BD3"/>
    <w:rsid w:val="0042028A"/>
    <w:rsid w:val="004A0CE0"/>
    <w:rsid w:val="006229B4"/>
    <w:rsid w:val="00632185"/>
    <w:rsid w:val="00642C05"/>
    <w:rsid w:val="00673B73"/>
    <w:rsid w:val="00734C86"/>
    <w:rsid w:val="00786947"/>
    <w:rsid w:val="00787386"/>
    <w:rsid w:val="00842996"/>
    <w:rsid w:val="00895C75"/>
    <w:rsid w:val="008B5DC8"/>
    <w:rsid w:val="009978EF"/>
    <w:rsid w:val="009E3979"/>
    <w:rsid w:val="00A01FA8"/>
    <w:rsid w:val="00AB6906"/>
    <w:rsid w:val="00AC06BF"/>
    <w:rsid w:val="00AC3276"/>
    <w:rsid w:val="00AD253A"/>
    <w:rsid w:val="00B02AFB"/>
    <w:rsid w:val="00B35086"/>
    <w:rsid w:val="00BC6831"/>
    <w:rsid w:val="00BD5D80"/>
    <w:rsid w:val="00E016D3"/>
    <w:rsid w:val="00F3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2B22"/>
  <w15:chartTrackingRefBased/>
  <w15:docId w15:val="{C31A726D-E118-48C4-8125-61B56B24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25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2021-04-08T20:04:00Z</cp:lastPrinted>
  <dcterms:created xsi:type="dcterms:W3CDTF">2021-05-14T14:35:00Z</dcterms:created>
  <dcterms:modified xsi:type="dcterms:W3CDTF">2021-05-14T14:35:00Z</dcterms:modified>
</cp:coreProperties>
</file>